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B729" w14:textId="77777777" w:rsidR="00466F20" w:rsidRDefault="00466F20" w:rsidP="00466F20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Presentatie Droge Ogen</w:t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u w:val="single"/>
        </w:rPr>
        <w:tab/>
      </w:r>
    </w:p>
    <w:p w14:paraId="10A69576" w14:textId="77777777" w:rsidR="00466F20" w:rsidRDefault="00466F20" w:rsidP="00466F20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u w:val="single"/>
        </w:rPr>
      </w:pPr>
    </w:p>
    <w:p w14:paraId="61C08331" w14:textId="77777777" w:rsidR="00466F20" w:rsidRDefault="00466F20" w:rsidP="00466F20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 xml:space="preserve">18.00 : Ontvangst  </w:t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u w:val="single"/>
        </w:rPr>
        <w:tab/>
      </w:r>
    </w:p>
    <w:p w14:paraId="3175D8E7" w14:textId="77777777" w:rsidR="00466F20" w:rsidRDefault="00466F20" w:rsidP="00466F20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u w:val="single"/>
        </w:rPr>
      </w:pPr>
    </w:p>
    <w:p w14:paraId="110ED130" w14:textId="77777777" w:rsidR="00466F20" w:rsidRDefault="00466F20" w:rsidP="00466F20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18.30 – 21.00 Presentatie Nascholing Droge Ogen</w:t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  <w:u w:val="single"/>
        </w:rPr>
        <w:tab/>
      </w:r>
    </w:p>
    <w:p w14:paraId="007BEBEB" w14:textId="77777777" w:rsidR="00466F20" w:rsidRDefault="00466F20" w:rsidP="00466F20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u w:val="single"/>
        </w:rPr>
      </w:pPr>
    </w:p>
    <w:p w14:paraId="2D1642CE" w14:textId="77777777" w:rsidR="00466F20" w:rsidRDefault="00466F20" w:rsidP="00466F20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Programma:   Anatomie van het traansysteem</w:t>
      </w:r>
    </w:p>
    <w:p w14:paraId="4A0DA7A9" w14:textId="77777777" w:rsidR="00466F20" w:rsidRDefault="00466F20" w:rsidP="00466F20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 xml:space="preserve">                         Oorzaken van Droge Ogen</w:t>
      </w:r>
    </w:p>
    <w:p w14:paraId="08E5E709" w14:textId="77777777" w:rsidR="00466F20" w:rsidRDefault="00466F20" w:rsidP="00466F20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 xml:space="preserve">                         Symptomen</w:t>
      </w:r>
    </w:p>
    <w:p w14:paraId="76DCFDF6" w14:textId="77777777" w:rsidR="00466F20" w:rsidRDefault="00466F20" w:rsidP="00466F20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 xml:space="preserve">                         Indeling van de ernst</w:t>
      </w:r>
    </w:p>
    <w:p w14:paraId="1707C154" w14:textId="77777777" w:rsidR="00466F20" w:rsidRDefault="00466F20" w:rsidP="00466F20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 xml:space="preserve">                         Behandeling</w:t>
      </w:r>
    </w:p>
    <w:p w14:paraId="1F9069D7" w14:textId="77777777" w:rsidR="00466F20" w:rsidRDefault="00466F20" w:rsidP="00466F20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 xml:space="preserve">                         Soorten kunsttranen en vergoeding door zorgverzekeraar</w:t>
      </w:r>
    </w:p>
    <w:p w14:paraId="02392B09" w14:textId="77777777" w:rsidR="00DE45D8" w:rsidRDefault="00466F20" w:rsidP="00466F20">
      <w:r>
        <w:rPr>
          <w:rFonts w:ascii="Calibri" w:hAnsi="Calibri" w:cs="Calibri"/>
          <w:color w:val="000000"/>
          <w:u w:val="single"/>
        </w:rPr>
        <w:t xml:space="preserve">                         Gebruiksinstructie</w:t>
      </w:r>
      <w:bookmarkStart w:id="0" w:name="_GoBack"/>
      <w:bookmarkEnd w:id="0"/>
    </w:p>
    <w:sectPr w:rsidR="00DE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20"/>
    <w:rsid w:val="00466F20"/>
    <w:rsid w:val="00D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362A"/>
  <w15:chartTrackingRefBased/>
  <w15:docId w15:val="{CC062212-2870-4F77-8BE9-C4C5BC90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6F20"/>
    <w:pPr>
      <w:spacing w:after="0" w:line="240" w:lineRule="auto"/>
    </w:pPr>
    <w:rPr>
      <w:rFonts w:ascii="CG Omega" w:eastAsia="Times New Roman" w:hAnsi="CG Omega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AC9289565C1409B0BFF7D00FFE903" ma:contentTypeVersion="8" ma:contentTypeDescription="Een nieuw document maken." ma:contentTypeScope="" ma:versionID="12e3f0b7c153243437d29cb1faad8116">
  <xsd:schema xmlns:xsd="http://www.w3.org/2001/XMLSchema" xmlns:xs="http://www.w3.org/2001/XMLSchema" xmlns:p="http://schemas.microsoft.com/office/2006/metadata/properties" xmlns:ns3="eae26520-1062-4904-a978-681eecf844b3" targetNamespace="http://schemas.microsoft.com/office/2006/metadata/properties" ma:root="true" ma:fieldsID="8853b1bc3f527b7e9451c52c6eb49c30" ns3:_="">
    <xsd:import namespace="eae26520-1062-4904-a978-681eecf84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26520-1062-4904-a978-681eecf84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47AAD-907C-4492-AA82-D2205A083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26520-1062-4904-a978-681eecf84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8519F-27F0-439D-BC06-FBEE4DFD6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52276-8DEE-44B9-AABD-24CACEC112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van Maris</dc:creator>
  <cp:keywords/>
  <dc:description/>
  <cp:lastModifiedBy>Marlie van Maris</cp:lastModifiedBy>
  <cp:revision>1</cp:revision>
  <dcterms:created xsi:type="dcterms:W3CDTF">2020-01-15T13:47:00Z</dcterms:created>
  <dcterms:modified xsi:type="dcterms:W3CDTF">2020-01-15T13:48:00Z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0x01010068AAC9289565C1409B0BFF7D00FFE903</vt:lpwstr>
  </property>
</Properties>
</file>